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48272" w14:textId="02CF2715" w:rsidR="00BE29D3" w:rsidRDefault="003B1705" w:rsidP="00DD5D10">
      <w:pPr>
        <w:spacing w:after="0"/>
        <w:ind w:right="-1164"/>
        <w:jc w:val="center"/>
        <w:rPr>
          <w:b/>
          <w:smallCaps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EC7A97" wp14:editId="362349B3">
                <wp:simplePos x="0" y="0"/>
                <wp:positionH relativeFrom="column">
                  <wp:posOffset>-781050</wp:posOffset>
                </wp:positionH>
                <wp:positionV relativeFrom="paragraph">
                  <wp:posOffset>-225425</wp:posOffset>
                </wp:positionV>
                <wp:extent cx="1107440" cy="1120775"/>
                <wp:effectExtent l="13970" t="11430" r="12065" b="107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C86B3" w14:textId="20467214" w:rsidR="00BE29D3" w:rsidRDefault="003B17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17B99" wp14:editId="4D85C795">
                                  <wp:extent cx="914400" cy="866775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C7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1.5pt;margin-top:-17.75pt;width:87.2pt;height:88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">
                <v:textbox style="mso-fit-shape-to-text:t">
                  <w:txbxContent>
                    <w:p w14:paraId="74EC86B3" w14:textId="20467214" w:rsidR="00BE29D3" w:rsidRDefault="003B17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817B99" wp14:editId="4D85C795">
                            <wp:extent cx="914400" cy="866775"/>
                            <wp:effectExtent l="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9D3">
        <w:rPr>
          <w:b/>
          <w:smallCaps/>
          <w:sz w:val="32"/>
        </w:rPr>
        <w:t xml:space="preserve">    </w:t>
      </w:r>
      <w:r w:rsidR="00BE29D3" w:rsidRPr="00DD5D10">
        <w:rPr>
          <w:b/>
          <w:smallCaps/>
          <w:sz w:val="32"/>
        </w:rPr>
        <w:t>FICHE DE</w:t>
      </w:r>
      <w:r w:rsidR="00BE29D3">
        <w:rPr>
          <w:b/>
          <w:smallCaps/>
          <w:sz w:val="32"/>
        </w:rPr>
        <w:t xml:space="preserve"> CONNAISSANCE DES</w:t>
      </w:r>
      <w:r w:rsidR="00BE29D3" w:rsidRPr="00DD5D10">
        <w:rPr>
          <w:b/>
          <w:smallCaps/>
          <w:sz w:val="32"/>
        </w:rPr>
        <w:t xml:space="preserve"> PRELEVEMENT</w:t>
      </w:r>
      <w:r w:rsidR="00BE29D3">
        <w:rPr>
          <w:b/>
          <w:smallCaps/>
          <w:sz w:val="32"/>
        </w:rPr>
        <w:t>S</w:t>
      </w:r>
      <w:r w:rsidR="00BE29D3" w:rsidRPr="00DD5D10">
        <w:rPr>
          <w:b/>
          <w:smallCaps/>
          <w:sz w:val="32"/>
        </w:rPr>
        <w:t xml:space="preserve"> POUR LES CHASSEURS A LA BOTTE ET AU HUTTEAU DE JOUR</w:t>
      </w:r>
    </w:p>
    <w:p w14:paraId="721D03F0" w14:textId="77777777" w:rsidR="00BE29D3" w:rsidRDefault="00BE29D3" w:rsidP="00573E73">
      <w:pPr>
        <w:spacing w:after="0"/>
        <w:ind w:right="-1164"/>
        <w:jc w:val="center"/>
        <w:rPr>
          <w:b/>
          <w:smallCaps/>
          <w:sz w:val="24"/>
        </w:rPr>
      </w:pPr>
      <w:r>
        <w:rPr>
          <w:b/>
          <w:smallCaps/>
          <w:sz w:val="24"/>
        </w:rPr>
        <w:t xml:space="preserve">ce renseignement qui </w:t>
      </w:r>
      <w:proofErr w:type="gramStart"/>
      <w:r>
        <w:rPr>
          <w:b/>
          <w:smallCaps/>
          <w:sz w:val="24"/>
        </w:rPr>
        <w:t>figure  dans</w:t>
      </w:r>
      <w:proofErr w:type="gramEnd"/>
      <w:r>
        <w:rPr>
          <w:b/>
          <w:smallCaps/>
          <w:sz w:val="24"/>
        </w:rPr>
        <w:t xml:space="preserve"> notre cahier des charges de location par l’</w:t>
      </w:r>
      <w:proofErr w:type="spellStart"/>
      <w:r>
        <w:rPr>
          <w:b/>
          <w:smallCaps/>
          <w:sz w:val="24"/>
        </w:rPr>
        <w:t>etat</w:t>
      </w:r>
      <w:proofErr w:type="spellEnd"/>
      <w:r>
        <w:rPr>
          <w:b/>
          <w:smallCaps/>
          <w:sz w:val="24"/>
        </w:rPr>
        <w:t xml:space="preserve"> est obligatoire ( arrêté du 24/02/2014) il doit être adressé au</w:t>
      </w:r>
    </w:p>
    <w:p w14:paraId="5E2CF4B0" w14:textId="77777777" w:rsidR="00BE29D3" w:rsidRDefault="00BE29D3" w:rsidP="00573E73">
      <w:pPr>
        <w:spacing w:after="0"/>
        <w:ind w:right="-1164"/>
        <w:rPr>
          <w:b/>
          <w:smallCaps/>
          <w:sz w:val="24"/>
        </w:rPr>
      </w:pPr>
      <w:r>
        <w:rPr>
          <w:b/>
          <w:smallCaps/>
          <w:sz w:val="24"/>
        </w:rPr>
        <w:t xml:space="preserve">                 </w:t>
      </w:r>
      <w:proofErr w:type="spellStart"/>
      <w:r>
        <w:rPr>
          <w:b/>
          <w:smallCaps/>
          <w:sz w:val="24"/>
        </w:rPr>
        <w:t>siege</w:t>
      </w:r>
      <w:proofErr w:type="spellEnd"/>
      <w:r>
        <w:rPr>
          <w:b/>
          <w:smallCaps/>
          <w:sz w:val="24"/>
        </w:rPr>
        <w:t xml:space="preserve"> de l’association   avant le 15 </w:t>
      </w:r>
      <w:proofErr w:type="gramStart"/>
      <w:r>
        <w:rPr>
          <w:b/>
          <w:smallCaps/>
          <w:sz w:val="24"/>
        </w:rPr>
        <w:t>juillet  et</w:t>
      </w:r>
      <w:proofErr w:type="gramEnd"/>
      <w:r>
        <w:rPr>
          <w:b/>
          <w:smallCaps/>
          <w:sz w:val="24"/>
        </w:rPr>
        <w:t xml:space="preserve"> joint </w:t>
      </w:r>
      <w:proofErr w:type="spellStart"/>
      <w:r>
        <w:rPr>
          <w:b/>
          <w:smallCaps/>
          <w:sz w:val="24"/>
        </w:rPr>
        <w:t>a</w:t>
      </w:r>
      <w:proofErr w:type="spellEnd"/>
      <w:r>
        <w:rPr>
          <w:b/>
          <w:smallCaps/>
          <w:sz w:val="24"/>
        </w:rPr>
        <w:t xml:space="preserve"> votre dossier de renouvellement d’</w:t>
      </w:r>
      <w:proofErr w:type="spellStart"/>
      <w:r>
        <w:rPr>
          <w:b/>
          <w:smallCaps/>
          <w:sz w:val="24"/>
        </w:rPr>
        <w:t>adhesion</w:t>
      </w:r>
      <w:proofErr w:type="spellEnd"/>
      <w:r>
        <w:rPr>
          <w:b/>
          <w:smallCaps/>
          <w:sz w:val="24"/>
        </w:rPr>
        <w:t xml:space="preserve">, faute de quoi votre dossier ne sera pas traité. cette fiche n’est p   ne concerne pas les </w:t>
      </w:r>
      <w:proofErr w:type="spellStart"/>
      <w:r>
        <w:rPr>
          <w:b/>
          <w:smallCaps/>
          <w:sz w:val="24"/>
        </w:rPr>
        <w:t>prélévements</w:t>
      </w:r>
      <w:proofErr w:type="spellEnd"/>
      <w:r>
        <w:rPr>
          <w:b/>
          <w:smallCaps/>
          <w:sz w:val="24"/>
        </w:rPr>
        <w:t xml:space="preserve"> effectués dans les installations de huttes et hutteaux couverts.</w:t>
      </w:r>
    </w:p>
    <w:p w14:paraId="7DB3F05B" w14:textId="77777777" w:rsidR="00BE29D3" w:rsidRPr="00DD5D10" w:rsidRDefault="00BE29D3" w:rsidP="00573E73">
      <w:pPr>
        <w:spacing w:after="0"/>
        <w:ind w:left="1134" w:right="-1164"/>
        <w:jc w:val="center"/>
        <w:rPr>
          <w:b/>
          <w:smallCaps/>
          <w:sz w:val="24"/>
        </w:rPr>
      </w:pPr>
    </w:p>
    <w:p w14:paraId="7B18CCE4" w14:textId="70171AA3" w:rsidR="00BE29D3" w:rsidRDefault="003B1705">
      <w:pPr>
        <w:rPr>
          <w:smallCap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27C654" wp14:editId="73DC9398">
                <wp:simplePos x="0" y="0"/>
                <wp:positionH relativeFrom="column">
                  <wp:posOffset>5174615</wp:posOffset>
                </wp:positionH>
                <wp:positionV relativeFrom="paragraph">
                  <wp:posOffset>5325110</wp:posOffset>
                </wp:positionV>
                <wp:extent cx="4047490" cy="376555"/>
                <wp:effectExtent l="6985" t="6985" r="12700" b="698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26B26" w14:textId="77777777" w:rsidR="00BE29D3" w:rsidRPr="00F01500" w:rsidRDefault="00BE29D3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Autres photos consultables sur le </w:t>
                            </w:r>
                            <w:proofErr w:type="gram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site</w:t>
                            </w:r>
                            <w:r w:rsidRPr="00F01500">
                              <w:rPr>
                                <w:rFonts w:cs="Arial"/>
                                <w:sz w:val="16"/>
                                <w:szCs w:val="16"/>
                              </w:rPr>
                              <w:t>:</w:t>
                            </w:r>
                            <w:proofErr w:type="gramEnd"/>
                            <w:r w:rsidRPr="00F0150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http://asrdchasse.e-monsite.com/pages/les-especes-chassables/les-limicoles-chassables.html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C654" id="Text Box 3" o:spid="_x0000_s1027" type="#_x0000_t202" style="position:absolute;margin-left:407.45pt;margin-top:419.3pt;width:318.7pt;height: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">
                <v:textbox>
                  <w:txbxContent>
                    <w:p w14:paraId="48126B26" w14:textId="77777777" w:rsidR="00BE29D3" w:rsidRPr="00F01500" w:rsidRDefault="00BE29D3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Autres photos consultables sur le </w:t>
                      </w:r>
                      <w:proofErr w:type="gramStart"/>
                      <w:r>
                        <w:rPr>
                          <w:rFonts w:cs="Arial"/>
                          <w:sz w:val="16"/>
                          <w:szCs w:val="16"/>
                        </w:rPr>
                        <w:t>site</w:t>
                      </w:r>
                      <w:r w:rsidRPr="00F01500">
                        <w:rPr>
                          <w:rFonts w:cs="Arial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F01500">
                        <w:rPr>
                          <w:rFonts w:cs="Arial"/>
                          <w:sz w:val="16"/>
                          <w:szCs w:val="16"/>
                        </w:rPr>
                        <w:t xml:space="preserve"> http://asrdchasse.e-monsite.com/pages/les-especes-chassables/les-limicoles-chassables.html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F050D5" wp14:editId="029A1B36">
                <wp:simplePos x="0" y="0"/>
                <wp:positionH relativeFrom="column">
                  <wp:posOffset>5174615</wp:posOffset>
                </wp:positionH>
                <wp:positionV relativeFrom="paragraph">
                  <wp:posOffset>363220</wp:posOffset>
                </wp:positionV>
                <wp:extent cx="4047490" cy="4961890"/>
                <wp:effectExtent l="6985" t="7620" r="12700" b="1206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496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A1D8" w14:textId="188C3DD9" w:rsidR="00BE29D3" w:rsidRDefault="003B17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6F8BB3" wp14:editId="63A05290">
                                  <wp:extent cx="3467100" cy="5057775"/>
                                  <wp:effectExtent l="0" t="0" r="0" b="0"/>
                                  <wp:docPr id="4" name="Image 0" descr="planche limico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 descr="planche limico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53" t="84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505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050D5" id="Text Box 4" o:spid="_x0000_s1028" type="#_x0000_t202" style="position:absolute;margin-left:407.45pt;margin-top:28.6pt;width:318.7pt;height:39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">
                <v:textbox>
                  <w:txbxContent>
                    <w:p w14:paraId="36FEA1D8" w14:textId="188C3DD9" w:rsidR="00BE29D3" w:rsidRDefault="003B17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6F8BB3" wp14:editId="63A05290">
                            <wp:extent cx="3467100" cy="5057775"/>
                            <wp:effectExtent l="0" t="0" r="0" b="0"/>
                            <wp:docPr id="4" name="Image 0" descr="planche limico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 descr="planche limico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53" t="84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505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59C213" wp14:editId="5E8DF1FF">
                <wp:simplePos x="0" y="0"/>
                <wp:positionH relativeFrom="column">
                  <wp:posOffset>-231775</wp:posOffset>
                </wp:positionH>
                <wp:positionV relativeFrom="paragraph">
                  <wp:posOffset>45085</wp:posOffset>
                </wp:positionV>
                <wp:extent cx="10249535" cy="5772785"/>
                <wp:effectExtent l="1270" t="381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577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828"/>
                              <w:gridCol w:w="2829"/>
                              <w:gridCol w:w="2829"/>
                              <w:gridCol w:w="6364"/>
                            </w:tblGrid>
                            <w:tr w:rsidR="00BE29D3" w:rsidRPr="00817424" w14:paraId="449550FC" w14:textId="77777777" w:rsidTr="00527990">
                              <w:trPr>
                                <w:trHeight w:val="416"/>
                              </w:trPr>
                              <w:tc>
                                <w:tcPr>
                                  <w:tcW w:w="14850" w:type="dxa"/>
                                  <w:gridSpan w:val="4"/>
                                </w:tcPr>
                                <w:p w14:paraId="7BD8BB45" w14:textId="77777777" w:rsidR="00BE29D3" w:rsidRPr="00817424" w:rsidRDefault="00BE29D3" w:rsidP="00527990">
                                  <w:pPr>
                                    <w:spacing w:before="60"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SAISON A COMPLETER : 20…</w:t>
                                  </w:r>
                                  <w:r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….</w:t>
                                  </w:r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../20</w:t>
                                  </w:r>
                                  <w:proofErr w:type="gramStart"/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….</w:t>
                                  </w:r>
                                  <w:proofErr w:type="gramEnd"/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E29D3" w:rsidRPr="00817424" w14:paraId="7E36E4D3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 w:val="restart"/>
                                </w:tcPr>
                                <w:p w14:paraId="2F50A465" w14:textId="77777777" w:rsidR="00BE29D3" w:rsidRDefault="00BE29D3" w:rsidP="00527990">
                                  <w:pPr>
                                    <w:spacing w:after="0" w:line="240" w:lineRule="auto"/>
                                  </w:pPr>
                                  <w:r>
                                    <w:t>Nom :</w:t>
                                  </w:r>
                                </w:p>
                                <w:p w14:paraId="43BF9028" w14:textId="77777777" w:rsidR="00BE29D3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  <w:p w14:paraId="270A23BA" w14:textId="77777777" w:rsidR="00BE29D3" w:rsidRDefault="00BE29D3" w:rsidP="00527990">
                                  <w:pPr>
                                    <w:spacing w:after="0" w:line="240" w:lineRule="auto"/>
                                  </w:pPr>
                                  <w:r>
                                    <w:t>Prénom :</w:t>
                                  </w:r>
                                </w:p>
                                <w:p w14:paraId="4B095E34" w14:textId="77777777" w:rsidR="00BE29D3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  <w:p w14:paraId="6BA4E5F1" w14:textId="77777777" w:rsidR="00BE29D3" w:rsidRDefault="00BE29D3" w:rsidP="00527990">
                                  <w:p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N°Adhérent</w:t>
                                  </w:r>
                                  <w:proofErr w:type="spellEnd"/>
                                  <w:r>
                                    <w:t> :</w:t>
                                  </w:r>
                                </w:p>
                                <w:p w14:paraId="7720F3D4" w14:textId="77777777" w:rsidR="0045679A" w:rsidRDefault="0045679A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207BFEEB" w14:textId="414109C7" w:rsidR="003B1705" w:rsidRDefault="003B1705" w:rsidP="003B1705">
                                  <w:pPr>
                                    <w:spacing w:after="0" w:line="240" w:lineRule="auto"/>
                                  </w:pPr>
                                  <w:r>
                                    <w:t>Nbre de jours de chasse :</w:t>
                                  </w:r>
                                </w:p>
                                <w:p w14:paraId="460A56E0" w14:textId="15B3B009" w:rsidR="0045679A" w:rsidRDefault="0045679A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297508E3" w14:textId="7A05880B" w:rsidR="0045679A" w:rsidRDefault="0045679A" w:rsidP="003B1705">
                                  <w:pPr>
                                    <w:spacing w:after="0" w:line="240" w:lineRule="auto"/>
                                  </w:pPr>
                                  <w:r>
                                    <w:t>Marquer 0 si pas chassé</w:t>
                                  </w:r>
                                </w:p>
                                <w:p w14:paraId="605B70C5" w14:textId="2F021819" w:rsidR="003B1705" w:rsidRDefault="003B1705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7E634B73" w14:textId="77777777" w:rsidR="003B1705" w:rsidRDefault="003B1705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327D5D5E" w14:textId="0E73AAAE" w:rsidR="003B1705" w:rsidRDefault="003B1705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06678C49" w14:textId="77777777" w:rsidR="003B1705" w:rsidRDefault="003B1705" w:rsidP="003B1705">
                                  <w:pPr>
                                    <w:spacing w:after="0" w:line="240" w:lineRule="auto"/>
                                  </w:pPr>
                                </w:p>
                                <w:p w14:paraId="25E709DE" w14:textId="77777777" w:rsidR="003B1705" w:rsidRDefault="003B1705" w:rsidP="00527990">
                                  <w:pPr>
                                    <w:spacing w:after="0" w:line="240" w:lineRule="auto"/>
                                  </w:pPr>
                                </w:p>
                                <w:p w14:paraId="416FBD3E" w14:textId="4FEF2EE6" w:rsidR="003B1705" w:rsidRPr="00817424" w:rsidRDefault="003B1705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  <w:shd w:val="clear" w:color="auto" w:fill="D9D9D9"/>
                                </w:tcPr>
                                <w:p w14:paraId="76BBD0E2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ESPECES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  <w:shd w:val="clear" w:color="auto" w:fill="D9D9D9"/>
                                </w:tcPr>
                                <w:p w14:paraId="1E495462" w14:textId="77777777" w:rsidR="00BE29D3" w:rsidRPr="00817424" w:rsidRDefault="00BE29D3" w:rsidP="001353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Nb total d'oiseaux prélevés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sur la saison</w:t>
                                  </w:r>
                                </w:p>
                              </w:tc>
                            </w:tr>
                            <w:tr w:rsidR="00BE29D3" w:rsidRPr="00817424" w14:paraId="47C6C4F5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1AF57FD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73556DB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Barge rousse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451F8E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089C0A12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2F7EBB54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BE55491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Bécasseau maubèche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7EA0A5B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254E31E4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653B132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65B9FDB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Bécassine des marais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4106DBA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3560B747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43DCCFF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92241C5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Bécassine sourde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241E7A8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84998A3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A63EED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6CDB878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 xml:space="preserve">Courlis corlieu 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D2AA6B0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11BA8344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4A7171DE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D2A2484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Chevalier arlequin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4C7D81C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2C4EE075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3B4A7A0E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3394753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Chevalier combattant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77205A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2245855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6905C2B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D0BDAFF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Chevalier gambette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ADD2D6B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7CFCF771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075D957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C3BAEE1" w14:textId="77777777" w:rsidR="00BE29D3" w:rsidRPr="00817424" w:rsidRDefault="00BE29D3" w:rsidP="005C3689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 xml:space="preserve">Courlis cendré 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8B0AD8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7970DF77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0FAD922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0CBBB02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Chevalier aboyeur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2D1E5FC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72C0C9E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7A39E03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95BDEA0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Huitrier Pie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478539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0170D2BA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7FECE2EF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DCAED5A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Pluvier doré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D00595B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3C4442BE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6050D4C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800B543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Pluvier argenté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E3682C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2E7702BD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21C1584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163784D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Vanneau huppé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00AEEC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</w:tbl>
                          <w:p w14:paraId="26B0DA36" w14:textId="77777777" w:rsidR="00BE29D3" w:rsidRDefault="00BE29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9C21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18.25pt;margin-top:3.55pt;width:807.05pt;height:454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828"/>
                        <w:gridCol w:w="2829"/>
                        <w:gridCol w:w="2829"/>
                        <w:gridCol w:w="6364"/>
                      </w:tblGrid>
                      <w:tr w:rsidR="00BE29D3" w:rsidRPr="00817424" w14:paraId="449550FC" w14:textId="77777777" w:rsidTr="00527990">
                        <w:trPr>
                          <w:trHeight w:val="416"/>
                        </w:trPr>
                        <w:tc>
                          <w:tcPr>
                            <w:tcW w:w="14850" w:type="dxa"/>
                            <w:gridSpan w:val="4"/>
                          </w:tcPr>
                          <w:p w14:paraId="7BD8BB45" w14:textId="77777777" w:rsidR="00BE29D3" w:rsidRPr="00817424" w:rsidRDefault="00BE29D3" w:rsidP="00527990">
                            <w:pPr>
                              <w:spacing w:before="60"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SAISON A COMPLETER : 20…</w:t>
                            </w:r>
                            <w:r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../20</w:t>
                            </w:r>
                            <w:proofErr w:type="gramStart"/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  <w:proofErr w:type="gramEnd"/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BE29D3" w:rsidRPr="00817424" w14:paraId="7E36E4D3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 w:val="restart"/>
                          </w:tcPr>
                          <w:p w14:paraId="2F50A465" w14:textId="77777777" w:rsidR="00BE29D3" w:rsidRDefault="00BE29D3" w:rsidP="00527990">
                            <w:pPr>
                              <w:spacing w:after="0" w:line="240" w:lineRule="auto"/>
                            </w:pPr>
                            <w:r>
                              <w:t>Nom :</w:t>
                            </w:r>
                          </w:p>
                          <w:p w14:paraId="43BF9028" w14:textId="77777777" w:rsidR="00BE29D3" w:rsidRDefault="00BE29D3" w:rsidP="00527990">
                            <w:pPr>
                              <w:spacing w:after="0" w:line="240" w:lineRule="auto"/>
                            </w:pPr>
                          </w:p>
                          <w:p w14:paraId="270A23BA" w14:textId="77777777" w:rsidR="00BE29D3" w:rsidRDefault="00BE29D3" w:rsidP="00527990">
                            <w:pPr>
                              <w:spacing w:after="0" w:line="240" w:lineRule="auto"/>
                            </w:pPr>
                            <w:r>
                              <w:t>Prénom :</w:t>
                            </w:r>
                          </w:p>
                          <w:p w14:paraId="4B095E34" w14:textId="77777777" w:rsidR="00BE29D3" w:rsidRDefault="00BE29D3" w:rsidP="00527990">
                            <w:pPr>
                              <w:spacing w:after="0" w:line="240" w:lineRule="auto"/>
                            </w:pPr>
                          </w:p>
                          <w:p w14:paraId="6BA4E5F1" w14:textId="77777777" w:rsidR="00BE29D3" w:rsidRDefault="00BE29D3" w:rsidP="00527990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N°Adhérent</w:t>
                            </w:r>
                            <w:proofErr w:type="spellEnd"/>
                            <w:r>
                              <w:t> :</w:t>
                            </w:r>
                          </w:p>
                          <w:p w14:paraId="7720F3D4" w14:textId="77777777" w:rsidR="0045679A" w:rsidRDefault="0045679A" w:rsidP="003B1705">
                            <w:pPr>
                              <w:spacing w:after="0" w:line="240" w:lineRule="auto"/>
                            </w:pPr>
                          </w:p>
                          <w:p w14:paraId="207BFEEB" w14:textId="414109C7" w:rsidR="003B1705" w:rsidRDefault="003B1705" w:rsidP="003B1705">
                            <w:pPr>
                              <w:spacing w:after="0" w:line="240" w:lineRule="auto"/>
                            </w:pPr>
                            <w:r>
                              <w:t>Nbre de jours de chasse :</w:t>
                            </w:r>
                          </w:p>
                          <w:p w14:paraId="460A56E0" w14:textId="15B3B009" w:rsidR="0045679A" w:rsidRDefault="0045679A" w:rsidP="003B1705">
                            <w:pPr>
                              <w:spacing w:after="0" w:line="240" w:lineRule="auto"/>
                            </w:pPr>
                          </w:p>
                          <w:p w14:paraId="297508E3" w14:textId="7A05880B" w:rsidR="0045679A" w:rsidRDefault="0045679A" w:rsidP="003B1705">
                            <w:pPr>
                              <w:spacing w:after="0" w:line="240" w:lineRule="auto"/>
                            </w:pPr>
                            <w:r>
                              <w:t>Marquer 0 si pas chassé</w:t>
                            </w:r>
                          </w:p>
                          <w:p w14:paraId="605B70C5" w14:textId="2F021819" w:rsidR="003B1705" w:rsidRDefault="003B1705" w:rsidP="003B1705">
                            <w:pPr>
                              <w:spacing w:after="0" w:line="240" w:lineRule="auto"/>
                            </w:pPr>
                          </w:p>
                          <w:p w14:paraId="7E634B73" w14:textId="77777777" w:rsidR="003B1705" w:rsidRDefault="003B1705" w:rsidP="003B1705">
                            <w:pPr>
                              <w:spacing w:after="0" w:line="240" w:lineRule="auto"/>
                            </w:pPr>
                          </w:p>
                          <w:p w14:paraId="327D5D5E" w14:textId="0E73AAAE" w:rsidR="003B1705" w:rsidRDefault="003B1705" w:rsidP="003B1705">
                            <w:pPr>
                              <w:spacing w:after="0" w:line="240" w:lineRule="auto"/>
                            </w:pPr>
                          </w:p>
                          <w:p w14:paraId="06678C49" w14:textId="77777777" w:rsidR="003B1705" w:rsidRDefault="003B1705" w:rsidP="003B1705">
                            <w:pPr>
                              <w:spacing w:after="0" w:line="240" w:lineRule="auto"/>
                            </w:pPr>
                          </w:p>
                          <w:p w14:paraId="25E709DE" w14:textId="77777777" w:rsidR="003B1705" w:rsidRDefault="003B1705" w:rsidP="00527990">
                            <w:pPr>
                              <w:spacing w:after="0" w:line="240" w:lineRule="auto"/>
                            </w:pPr>
                          </w:p>
                          <w:p w14:paraId="416FBD3E" w14:textId="4FEF2EE6" w:rsidR="003B1705" w:rsidRPr="00817424" w:rsidRDefault="003B1705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  <w:shd w:val="clear" w:color="auto" w:fill="D9D9D9"/>
                          </w:tcPr>
                          <w:p w14:paraId="76BBD0E2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ESPECES</w:t>
                            </w:r>
                          </w:p>
                        </w:tc>
                        <w:tc>
                          <w:tcPr>
                            <w:tcW w:w="2829" w:type="dxa"/>
                            <w:shd w:val="clear" w:color="auto" w:fill="D9D9D9"/>
                          </w:tcPr>
                          <w:p w14:paraId="1E495462" w14:textId="77777777" w:rsidR="00BE29D3" w:rsidRPr="00817424" w:rsidRDefault="00BE29D3" w:rsidP="001353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Nb total d'oiseaux prélevés</w:t>
                            </w:r>
                            <w:r>
                              <w:rPr>
                                <w:b/>
                              </w:rPr>
                              <w:t xml:space="preserve"> sur la saison</w:t>
                            </w:r>
                          </w:p>
                        </w:tc>
                      </w:tr>
                      <w:tr w:rsidR="00BE29D3" w:rsidRPr="00817424" w14:paraId="47C6C4F5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1AF57FD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573556DB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Barge rousse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451F8E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089C0A12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2F7EBB54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2BE55491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Bécasseau maubèche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17EA0A5B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254E31E4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653B132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265B9FDB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Bécassine des marais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24106DBA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3560B747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43DCCFF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92241C5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Bécassine sourde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241E7A8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84998A3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A63EED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6CDB878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 xml:space="preserve">Courlis corlieu 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D2AA6B0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11BA8344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4A7171DE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D2A2484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Chevalier arlequin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4C7D81C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2C4EE075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3B4A7A0E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33394753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Chevalier combattant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77205A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2245855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6905C2B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D0BDAFF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Chevalier gambette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ADD2D6B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7CFCF771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075D957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2C3BAEE1" w14:textId="77777777" w:rsidR="00BE29D3" w:rsidRPr="00817424" w:rsidRDefault="00BE29D3" w:rsidP="005C368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 xml:space="preserve">Courlis cendré 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8B0AD8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7970DF77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0FAD922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0CBBB02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Chevalier aboyeur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72D1E5FC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72C0C9E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7A39E03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95BDEA0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Huitrier Pie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7478539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0170D2BA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7FECE2EF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3DCAED5A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Pluvier doré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2D00595B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3C4442BE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6050D4C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800B543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Pluvier argenté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E3682C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2E7702BD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21C1584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163784D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Vanneau huppé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00AEEC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</w:tbl>
                    <w:p w14:paraId="26B0DA36" w14:textId="77777777" w:rsidR="00BE29D3" w:rsidRDefault="00BE29D3"/>
                  </w:txbxContent>
                </v:textbox>
              </v:shape>
            </w:pict>
          </mc:Fallback>
        </mc:AlternateContent>
      </w:r>
      <w:r w:rsidR="00BE29D3">
        <w:rPr>
          <w:smallCaps/>
        </w:rPr>
        <w:br w:type="page"/>
      </w:r>
    </w:p>
    <w:p w14:paraId="01792E29" w14:textId="55EF91C2" w:rsidR="00BE29D3" w:rsidRPr="00822A62" w:rsidRDefault="003B1705" w:rsidP="00F01500">
      <w:pPr>
        <w:rPr>
          <w:smallCap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77280F" wp14:editId="76C3F088">
                <wp:simplePos x="0" y="0"/>
                <wp:positionH relativeFrom="column">
                  <wp:posOffset>4937760</wp:posOffset>
                </wp:positionH>
                <wp:positionV relativeFrom="paragraph">
                  <wp:posOffset>314325</wp:posOffset>
                </wp:positionV>
                <wp:extent cx="4053840" cy="6031230"/>
                <wp:effectExtent l="8255" t="7620" r="5080" b="9525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603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314F" w14:textId="19466B86" w:rsidR="00BE29D3" w:rsidRPr="00E03979" w:rsidRDefault="003B1705" w:rsidP="00E03979">
                            <w:r>
                              <w:rPr>
                                <w:noProof/>
                                <w:bdr w:val="single" w:sz="4" w:space="0" w:color="FFFFFF"/>
                                <w:lang w:eastAsia="fr-FR"/>
                              </w:rPr>
                              <w:drawing>
                                <wp:inline distT="0" distB="0" distL="0" distR="0" wp14:anchorId="6F4F3A2D" wp14:editId="02E15354">
                                  <wp:extent cx="3933825" cy="5210175"/>
                                  <wp:effectExtent l="19050" t="19050" r="9525" b="9525"/>
                                  <wp:docPr id="6" name="Image 2" descr="planche limico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planche limico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41" r="494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825" cy="521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280F" id="Text Box 6" o:spid="_x0000_s1030" type="#_x0000_t202" style="position:absolute;margin-left:388.8pt;margin-top:24.75pt;width:319.2pt;height:474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">
                <v:textbox>
                  <w:txbxContent>
                    <w:p w14:paraId="254A314F" w14:textId="19466B86" w:rsidR="00BE29D3" w:rsidRPr="00E03979" w:rsidRDefault="003B1705" w:rsidP="00E03979">
                      <w:r>
                        <w:rPr>
                          <w:noProof/>
                          <w:bdr w:val="single" w:sz="4" w:space="0" w:color="FFFFFF"/>
                          <w:lang w:eastAsia="fr-FR"/>
                        </w:rPr>
                        <w:drawing>
                          <wp:inline distT="0" distB="0" distL="0" distR="0" wp14:anchorId="6F4F3A2D" wp14:editId="02E15354">
                            <wp:extent cx="3933825" cy="5210175"/>
                            <wp:effectExtent l="19050" t="19050" r="9525" b="9525"/>
                            <wp:docPr id="6" name="Image 2" descr="planche limico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planche limico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41" r="494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825" cy="521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5489EC8" wp14:editId="0A052A1C">
                <wp:simplePos x="0" y="0"/>
                <wp:positionH relativeFrom="column">
                  <wp:posOffset>6034405</wp:posOffset>
                </wp:positionH>
                <wp:positionV relativeFrom="paragraph">
                  <wp:posOffset>5242560</wp:posOffset>
                </wp:positionV>
                <wp:extent cx="269240" cy="202565"/>
                <wp:effectExtent l="0" t="1905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404AF" w14:textId="77777777" w:rsidR="00BE29D3" w:rsidRDefault="00BE29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89EC8" id="Zone de texte 2" o:spid="_x0000_s1031" type="#_x0000_t202" style="position:absolute;margin-left:475.15pt;margin-top:412.8pt;width:21.2pt;height:15.9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" stroked="f">
                <v:textbox>
                  <w:txbxContent>
                    <w:p w14:paraId="347404AF" w14:textId="77777777" w:rsidR="00BE29D3" w:rsidRDefault="00BE29D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0019D9" wp14:editId="4DBB7338">
                <wp:simplePos x="0" y="0"/>
                <wp:positionH relativeFrom="column">
                  <wp:posOffset>-461010</wp:posOffset>
                </wp:positionH>
                <wp:positionV relativeFrom="paragraph">
                  <wp:posOffset>-3175</wp:posOffset>
                </wp:positionV>
                <wp:extent cx="10249535" cy="6806565"/>
                <wp:effectExtent l="635" t="4445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80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828"/>
                              <w:gridCol w:w="2829"/>
                              <w:gridCol w:w="2829"/>
                              <w:gridCol w:w="6364"/>
                            </w:tblGrid>
                            <w:tr w:rsidR="00BE29D3" w:rsidRPr="00817424" w14:paraId="4789CE84" w14:textId="77777777" w:rsidTr="00527990">
                              <w:trPr>
                                <w:trHeight w:val="416"/>
                              </w:trPr>
                              <w:tc>
                                <w:tcPr>
                                  <w:tcW w:w="14850" w:type="dxa"/>
                                  <w:gridSpan w:val="4"/>
                                </w:tcPr>
                                <w:p w14:paraId="1596716B" w14:textId="77777777" w:rsidR="00BE29D3" w:rsidRPr="0024048F" w:rsidRDefault="00BE29D3" w:rsidP="00527990">
                                  <w:pPr>
                                    <w:spacing w:before="60" w:after="0" w:line="240" w:lineRule="auto"/>
                                    <w:jc w:val="center"/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SAISON A COMPLETER : 20…</w:t>
                                  </w:r>
                                  <w:r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….</w:t>
                                  </w:r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../20</w:t>
                                  </w:r>
                                  <w:proofErr w:type="gramStart"/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….</w:t>
                                  </w:r>
                                  <w:proofErr w:type="gramEnd"/>
                                  <w:r w:rsidRPr="0024048F">
                                    <w:rPr>
                                      <w:rFonts w:ascii="Eras Bold ITC" w:hAnsi="Eras Bold ITC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E29D3" w:rsidRPr="00817424" w14:paraId="70CE8BD1" w14:textId="77777777" w:rsidTr="00527990">
                              <w:trPr>
                                <w:gridAfter w:val="1"/>
                                <w:wAfter w:w="6364" w:type="dxa"/>
                                <w:trHeight w:val="510"/>
                              </w:trPr>
                              <w:tc>
                                <w:tcPr>
                                  <w:tcW w:w="2828" w:type="dxa"/>
                                  <w:vMerge w:val="restart"/>
                                </w:tcPr>
                                <w:p w14:paraId="0CC4841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  <w:shd w:val="clear" w:color="auto" w:fill="D9D9D9"/>
                                </w:tcPr>
                                <w:p w14:paraId="6A0BE335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ESPECES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  <w:shd w:val="clear" w:color="auto" w:fill="D9D9D9"/>
                                </w:tcPr>
                                <w:p w14:paraId="65185054" w14:textId="77777777" w:rsidR="00BE29D3" w:rsidRPr="00817424" w:rsidRDefault="00BE29D3" w:rsidP="0013536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Nb total d'oiseaux prélevés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sur la saison</w:t>
                                  </w:r>
                                </w:p>
                              </w:tc>
                            </w:tr>
                            <w:tr w:rsidR="00BE29D3" w:rsidRPr="00817424" w14:paraId="73D6D756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3ED6C0F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FB4CCAB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 xml:space="preserve">Sarcelle d'hiver 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61CA445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E29D3" w:rsidRPr="00817424" w14:paraId="4B735CE0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140FEA24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1963022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Canard siffleur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9C16603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E29D3" w:rsidRPr="00817424" w14:paraId="742D2CBE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23BEEAC6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E4168E5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Canard colvert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E62178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084B9D5F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041A76A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646A170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Canard pilet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EAC0513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99C0729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7E0F57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C35B9A8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Canard souchet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42063A8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51BB397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01CB95A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A38CE67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 xml:space="preserve">Canard </w:t>
                                  </w:r>
                                  <w:proofErr w:type="spellStart"/>
                                  <w:r w:rsidRPr="00817424">
                                    <w:rPr>
                                      <w:b/>
                                    </w:rPr>
                                    <w:t>chipeau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053421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64AF5287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2C58118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DF65C5E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Sarcelle d'été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F427C8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23997F32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34FDF403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D86F14F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Fuligule milouin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CE40B7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CCFB055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2B17143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C52F7D8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Fuligule morillon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5FB17E0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799F9ADA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26ACA36B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80600FC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 xml:space="preserve">Fuligule </w:t>
                                  </w:r>
                                  <w:proofErr w:type="spellStart"/>
                                  <w:r w:rsidRPr="00817424">
                                    <w:rPr>
                                      <w:b/>
                                    </w:rPr>
                                    <w:t>milouinan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9609778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0AD6BC6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7B04893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811E6A9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Nette rousse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1CAEB30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4C9B770B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80C74E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0ECAF6E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Harelde de Miquelon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3130B0B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FB78E09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0332B6DE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B9E1C45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Gar</w:t>
                                  </w: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  <w:r w:rsidRPr="00817424">
                                    <w:rPr>
                                      <w:b/>
                                    </w:rPr>
                                    <w:t xml:space="preserve">ot à </w:t>
                                  </w:r>
                                  <w:proofErr w:type="spellStart"/>
                                  <w:r w:rsidRPr="00817424">
                                    <w:rPr>
                                      <w:b/>
                                    </w:rPr>
                                    <w:t>oeil</w:t>
                                  </w:r>
                                  <w:proofErr w:type="spellEnd"/>
                                  <w:r w:rsidRPr="00817424">
                                    <w:rPr>
                                      <w:b/>
                                    </w:rPr>
                                    <w:t xml:space="preserve"> d'or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BAF50B3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E650451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1FD0D327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9413784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Macreuse noire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5FB8D3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3854D466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64637E00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7E5B963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Macreuse brune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30600AE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247548EA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296527F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28BA2F0E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Poule d'eau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9ABF226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30987E1E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427AF9D2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2CECBB4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Râle d'eau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26966C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7C6A4223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652B1A9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1A8F172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Oie cendrée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943784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7817DF23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13782CB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457D621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Oie rieuse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8BE503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9E2435E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46D83268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6F12A0D0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817424">
                                    <w:rPr>
                                      <w:b/>
                                    </w:rPr>
                                    <w:t>Oie des moissons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8B02E05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A19F656" w14:textId="77777777" w:rsidTr="0013536F">
                              <w:trPr>
                                <w:gridAfter w:val="1"/>
                                <w:wAfter w:w="6364" w:type="dxa"/>
                                <w:trHeight w:val="39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583F46E9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E9049B7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Bernache du canada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5068A8A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BE29D3" w:rsidRPr="00817424" w14:paraId="5679663C" w14:textId="77777777" w:rsidTr="005C3689">
                              <w:trPr>
                                <w:gridAfter w:val="1"/>
                                <w:wAfter w:w="6364" w:type="dxa"/>
                                <w:trHeight w:val="387"/>
                              </w:trPr>
                              <w:tc>
                                <w:tcPr>
                                  <w:tcW w:w="2828" w:type="dxa"/>
                                  <w:vMerge/>
                                </w:tcPr>
                                <w:p w14:paraId="310C36E1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CA23652" w14:textId="77777777" w:rsidR="00BE29D3" w:rsidRPr="00817424" w:rsidRDefault="00BE29D3" w:rsidP="00527990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Ouette d’Egypte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360AC6CD" w14:textId="77777777" w:rsidR="00BE29D3" w:rsidRPr="00817424" w:rsidRDefault="00BE29D3" w:rsidP="00527990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</w:tbl>
                          <w:p w14:paraId="0A53FBBE" w14:textId="77777777" w:rsidR="00BE29D3" w:rsidRDefault="00BE29D3" w:rsidP="00E039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19D9" id="Text Box 8" o:spid="_x0000_s1032" type="#_x0000_t202" style="position:absolute;margin-left:-36.3pt;margin-top:-.25pt;width:807.05pt;height:53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828"/>
                        <w:gridCol w:w="2829"/>
                        <w:gridCol w:w="2829"/>
                        <w:gridCol w:w="6364"/>
                      </w:tblGrid>
                      <w:tr w:rsidR="00BE29D3" w:rsidRPr="00817424" w14:paraId="4789CE84" w14:textId="77777777" w:rsidTr="00527990">
                        <w:trPr>
                          <w:trHeight w:val="416"/>
                        </w:trPr>
                        <w:tc>
                          <w:tcPr>
                            <w:tcW w:w="14850" w:type="dxa"/>
                            <w:gridSpan w:val="4"/>
                          </w:tcPr>
                          <w:p w14:paraId="1596716B" w14:textId="77777777" w:rsidR="00BE29D3" w:rsidRPr="0024048F" w:rsidRDefault="00BE29D3" w:rsidP="00527990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SAISON A COMPLETER : 20…</w:t>
                            </w:r>
                            <w:r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../20</w:t>
                            </w:r>
                            <w:proofErr w:type="gramStart"/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  <w:proofErr w:type="gramEnd"/>
                            <w:r w:rsidRPr="0024048F">
                              <w:rPr>
                                <w:rFonts w:ascii="Eras Bold ITC" w:hAnsi="Eras Bold ITC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BE29D3" w:rsidRPr="00817424" w14:paraId="70CE8BD1" w14:textId="77777777" w:rsidTr="00527990">
                        <w:trPr>
                          <w:gridAfter w:val="1"/>
                          <w:wAfter w:w="6364" w:type="dxa"/>
                          <w:trHeight w:val="510"/>
                        </w:trPr>
                        <w:tc>
                          <w:tcPr>
                            <w:tcW w:w="2828" w:type="dxa"/>
                            <w:vMerge w:val="restart"/>
                          </w:tcPr>
                          <w:p w14:paraId="0CC4841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  <w:shd w:val="clear" w:color="auto" w:fill="D9D9D9"/>
                          </w:tcPr>
                          <w:p w14:paraId="6A0BE335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ESPECES</w:t>
                            </w:r>
                          </w:p>
                        </w:tc>
                        <w:tc>
                          <w:tcPr>
                            <w:tcW w:w="2829" w:type="dxa"/>
                            <w:shd w:val="clear" w:color="auto" w:fill="D9D9D9"/>
                          </w:tcPr>
                          <w:p w14:paraId="65185054" w14:textId="77777777" w:rsidR="00BE29D3" w:rsidRPr="00817424" w:rsidRDefault="00BE29D3" w:rsidP="001353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Nb total d'oiseaux prélevés</w:t>
                            </w:r>
                            <w:r>
                              <w:rPr>
                                <w:b/>
                              </w:rPr>
                              <w:t xml:space="preserve"> sur la saison</w:t>
                            </w:r>
                          </w:p>
                        </w:tc>
                      </w:tr>
                      <w:tr w:rsidR="00BE29D3" w:rsidRPr="00817424" w14:paraId="73D6D756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3ED6C0F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FB4CCAB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 xml:space="preserve">Sarcelle d'hiver 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61CA445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BE29D3" w:rsidRPr="00817424" w14:paraId="4B735CE0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140FEA24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1963022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Canard siffleur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9C16603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BE29D3" w:rsidRPr="00817424" w14:paraId="742D2CBE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23BEEAC6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6E4168E5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Canard colvert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E62178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084B9D5F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041A76A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646A170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Canard pilet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EAC0513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99C0729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7E0F57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6C35B9A8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Canard souchet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42063A8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51BB397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01CB95A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A38CE67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 xml:space="preserve">Canard </w:t>
                            </w:r>
                            <w:proofErr w:type="spellStart"/>
                            <w:r w:rsidRPr="00817424">
                              <w:rPr>
                                <w:b/>
                              </w:rPr>
                              <w:t>chipeau</w:t>
                            </w:r>
                            <w:proofErr w:type="spellEnd"/>
                          </w:p>
                        </w:tc>
                        <w:tc>
                          <w:tcPr>
                            <w:tcW w:w="2829" w:type="dxa"/>
                          </w:tcPr>
                          <w:p w14:paraId="7053421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64AF5287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2C58118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DF65C5E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Sarcelle d'été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F427C8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23997F32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34FDF403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D86F14F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Fuligule milouin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CE40B7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CCFB055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2B17143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C52F7D8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Fuligule morillon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15FB17E0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799F9ADA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26ACA36B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80600FC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 xml:space="preserve">Fuligule </w:t>
                            </w:r>
                            <w:proofErr w:type="spellStart"/>
                            <w:r w:rsidRPr="00817424">
                              <w:rPr>
                                <w:b/>
                              </w:rPr>
                              <w:t>milouinan</w:t>
                            </w:r>
                            <w:proofErr w:type="spellEnd"/>
                          </w:p>
                        </w:tc>
                        <w:tc>
                          <w:tcPr>
                            <w:tcW w:w="2829" w:type="dxa"/>
                          </w:tcPr>
                          <w:p w14:paraId="29609778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0AD6BC6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7B04893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811E6A9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Nette rousse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61CAEB30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4C9B770B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80C74E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0ECAF6E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Harelde de Miquelon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43130B0B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FB78E09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0332B6DE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B9E1C45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Gar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 w:rsidRPr="00817424">
                              <w:rPr>
                                <w:b/>
                              </w:rPr>
                              <w:t xml:space="preserve">ot à </w:t>
                            </w:r>
                            <w:proofErr w:type="spellStart"/>
                            <w:r w:rsidRPr="00817424">
                              <w:rPr>
                                <w:b/>
                              </w:rPr>
                              <w:t>oeil</w:t>
                            </w:r>
                            <w:proofErr w:type="spellEnd"/>
                            <w:r w:rsidRPr="00817424">
                              <w:rPr>
                                <w:b/>
                              </w:rPr>
                              <w:t xml:space="preserve"> d'or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BAF50B3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E650451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1FD0D327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29413784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Macreuse noire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45FB8D3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3854D466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64637E00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57E5B963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Macreuse brune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230600AE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247548EA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296527F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28BA2F0E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Poule d'eau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9ABF226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30987E1E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427AF9D2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2CECBB4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Râle d'eau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26966C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7C6A4223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652B1A9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1A8F172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Oie cendrée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0943784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7817DF23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13782CB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457D621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Oie rieuse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8BE503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9E2435E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46D83268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6F12A0D0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17424">
                              <w:rPr>
                                <w:b/>
                              </w:rPr>
                              <w:t>Oie des moissons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8B02E05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A19F656" w14:textId="77777777" w:rsidTr="0013536F">
                        <w:trPr>
                          <w:gridAfter w:val="1"/>
                          <w:wAfter w:w="6364" w:type="dxa"/>
                          <w:trHeight w:val="39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583F46E9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E9049B7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Bernache du canada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5068A8A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  <w:tr w:rsidR="00BE29D3" w:rsidRPr="00817424" w14:paraId="5679663C" w14:textId="77777777" w:rsidTr="005C3689">
                        <w:trPr>
                          <w:gridAfter w:val="1"/>
                          <w:wAfter w:w="6364" w:type="dxa"/>
                          <w:trHeight w:val="387"/>
                        </w:trPr>
                        <w:tc>
                          <w:tcPr>
                            <w:tcW w:w="2828" w:type="dxa"/>
                            <w:vMerge/>
                          </w:tcPr>
                          <w:p w14:paraId="310C36E1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3CA23652" w14:textId="77777777" w:rsidR="00BE29D3" w:rsidRPr="00817424" w:rsidRDefault="00BE29D3" w:rsidP="0052799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Ouette d’Egypte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360AC6CD" w14:textId="77777777" w:rsidR="00BE29D3" w:rsidRPr="00817424" w:rsidRDefault="00BE29D3" w:rsidP="00527990">
                            <w:pPr>
                              <w:spacing w:after="0" w:line="240" w:lineRule="auto"/>
                            </w:pPr>
                          </w:p>
                        </w:tc>
                      </w:tr>
                    </w:tbl>
                    <w:p w14:paraId="0A53FBBE" w14:textId="77777777" w:rsidR="00BE29D3" w:rsidRDefault="00BE29D3" w:rsidP="00E03979"/>
                  </w:txbxContent>
                </v:textbox>
              </v:shape>
            </w:pict>
          </mc:Fallback>
        </mc:AlternateContent>
      </w:r>
    </w:p>
    <w:sectPr w:rsidR="00BE29D3" w:rsidRPr="00822A62" w:rsidSect="000403A8">
      <w:pgSz w:w="16838" w:h="11906" w:orient="landscape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1A"/>
    <w:rsid w:val="000403A8"/>
    <w:rsid w:val="000574BA"/>
    <w:rsid w:val="000C09A1"/>
    <w:rsid w:val="001224BF"/>
    <w:rsid w:val="0013536F"/>
    <w:rsid w:val="00150BD6"/>
    <w:rsid w:val="00185E6E"/>
    <w:rsid w:val="0024048F"/>
    <w:rsid w:val="002C3795"/>
    <w:rsid w:val="003247DC"/>
    <w:rsid w:val="003B1705"/>
    <w:rsid w:val="0045679A"/>
    <w:rsid w:val="004B1F7D"/>
    <w:rsid w:val="004C1A82"/>
    <w:rsid w:val="004F5869"/>
    <w:rsid w:val="005013F8"/>
    <w:rsid w:val="00527990"/>
    <w:rsid w:val="00573E73"/>
    <w:rsid w:val="005B3599"/>
    <w:rsid w:val="005C3689"/>
    <w:rsid w:val="005D5EDA"/>
    <w:rsid w:val="00694781"/>
    <w:rsid w:val="00817424"/>
    <w:rsid w:val="00822A62"/>
    <w:rsid w:val="00874F64"/>
    <w:rsid w:val="009012B9"/>
    <w:rsid w:val="00913AF8"/>
    <w:rsid w:val="00995C94"/>
    <w:rsid w:val="009B4B3D"/>
    <w:rsid w:val="00A653AA"/>
    <w:rsid w:val="00B212B7"/>
    <w:rsid w:val="00B248DA"/>
    <w:rsid w:val="00B82A1A"/>
    <w:rsid w:val="00BC6B63"/>
    <w:rsid w:val="00BE29D3"/>
    <w:rsid w:val="00CA20A1"/>
    <w:rsid w:val="00D12E5B"/>
    <w:rsid w:val="00DB1177"/>
    <w:rsid w:val="00DD5D10"/>
    <w:rsid w:val="00E03979"/>
    <w:rsid w:val="00F01500"/>
    <w:rsid w:val="00F121B1"/>
    <w:rsid w:val="00F17AE5"/>
    <w:rsid w:val="00FA35B3"/>
    <w:rsid w:val="00FB04F4"/>
    <w:rsid w:val="00FB76B3"/>
    <w:rsid w:val="00FD15EE"/>
    <w:rsid w:val="00FE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8BE560"/>
  <w15:docId w15:val="{006DF5ED-3F7C-4349-8295-EF147DF7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3F8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B82A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F01500"/>
    <w:pPr>
      <w:spacing w:after="0" w:line="240" w:lineRule="auto"/>
    </w:pPr>
    <w:rPr>
      <w:rFonts w:ascii="Tahoma" w:hAnsi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01500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CONNAISSANCE DES PRELEVEMENTS POUR LES CHASSEURS A LA BOTTE ET AU HUTTEAU DE JOUR</dc:title>
  <dc:subject/>
  <dc:creator>Mathieu</dc:creator>
  <cp:keywords/>
  <dc:description/>
  <cp:lastModifiedBy>philippevps</cp:lastModifiedBy>
  <cp:revision>2</cp:revision>
  <cp:lastPrinted>2017-06-21T15:22:00Z</cp:lastPrinted>
  <dcterms:created xsi:type="dcterms:W3CDTF">2022-05-22T17:44:00Z</dcterms:created>
  <dcterms:modified xsi:type="dcterms:W3CDTF">2022-05-22T17:44:00Z</dcterms:modified>
</cp:coreProperties>
</file>